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962A" w14:textId="2AAEFE25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Antet Participant PCV</w:t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  <w:r w:rsidRPr="00D5359B">
        <w:rPr>
          <w:rFonts w:ascii="Tahoma" w:hAnsi="Tahoma" w:cs="Tahoma"/>
          <w:bCs/>
        </w:rPr>
        <w:tab/>
      </w:r>
    </w:p>
    <w:p w14:paraId="1393BB4D" w14:textId="7B5CB1D9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Nr.</w:t>
      </w:r>
      <w:r w:rsidR="00245C35">
        <w:rPr>
          <w:rFonts w:ascii="Tahoma" w:hAnsi="Tahoma" w:cs="Tahoma"/>
          <w:bCs/>
        </w:rPr>
        <w:t xml:space="preserve"> î</w:t>
      </w:r>
      <w:r w:rsidRPr="00D5359B">
        <w:rPr>
          <w:rFonts w:ascii="Tahoma" w:hAnsi="Tahoma" w:cs="Tahoma"/>
          <w:bCs/>
        </w:rPr>
        <w:t>nregistrare al documentului la Participantul la PCV................</w:t>
      </w:r>
    </w:p>
    <w:p w14:paraId="25853E22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</w:p>
    <w:p w14:paraId="03AD6AEF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</w:p>
    <w:p w14:paraId="2EEBF85D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Către,</w:t>
      </w:r>
    </w:p>
    <w:p w14:paraId="2DA3E1B3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Societatea Operatorul Pieței de Energie Electrică și de Gaze Naturale ”OPCOM” SA</w:t>
      </w:r>
    </w:p>
    <w:p w14:paraId="0DBA3D65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</w:p>
    <w:p w14:paraId="3CD1F3EE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</w:p>
    <w:p w14:paraId="5D87D0B1" w14:textId="1675ED42" w:rsidR="00C73555" w:rsidRPr="00D5359B" w:rsidRDefault="00CB01A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 xml:space="preserve">Solicitare </w:t>
      </w:r>
      <w:r w:rsidR="004F7B98" w:rsidRPr="00D5359B">
        <w:rPr>
          <w:rFonts w:ascii="Tahoma" w:hAnsi="Tahoma" w:cs="Tahoma"/>
          <w:bCs/>
        </w:rPr>
        <w:t xml:space="preserve">de </w:t>
      </w:r>
      <w:r w:rsidRPr="00D5359B">
        <w:rPr>
          <w:rFonts w:ascii="Tahoma" w:hAnsi="Tahoma" w:cs="Tahoma"/>
          <w:bCs/>
        </w:rPr>
        <w:t>blocare temporar</w:t>
      </w:r>
      <w:r w:rsidR="00245C35">
        <w:rPr>
          <w:rFonts w:ascii="Tahoma" w:hAnsi="Tahoma" w:cs="Tahoma"/>
          <w:bCs/>
        </w:rPr>
        <w:t>ă</w:t>
      </w:r>
      <w:r w:rsidRPr="00D5359B">
        <w:rPr>
          <w:rFonts w:ascii="Tahoma" w:hAnsi="Tahoma" w:cs="Tahoma"/>
          <w:bCs/>
        </w:rPr>
        <w:t>/consumare coduri CV</w:t>
      </w:r>
      <w:r w:rsidR="004A2229" w:rsidRPr="00D5359B">
        <w:rPr>
          <w:rFonts w:ascii="Tahoma" w:hAnsi="Tahoma" w:cs="Tahoma"/>
          <w:bCs/>
        </w:rPr>
        <w:t xml:space="preserve"> utilizate în vederea îndeplinirii obligaţiei de achiziţie</w:t>
      </w:r>
      <w:r w:rsidR="00644A2E" w:rsidRPr="00D5359B">
        <w:rPr>
          <w:rFonts w:ascii="Tahoma" w:hAnsi="Tahoma" w:cs="Tahoma"/>
          <w:bCs/>
        </w:rPr>
        <w:t xml:space="preserve"> de CV</w:t>
      </w:r>
    </w:p>
    <w:p w14:paraId="3E5E1155" w14:textId="77777777" w:rsidR="004F7B98" w:rsidRPr="00D5359B" w:rsidRDefault="004F7B98" w:rsidP="00C73555">
      <w:pPr>
        <w:jc w:val="both"/>
        <w:rPr>
          <w:rFonts w:ascii="Tahoma" w:hAnsi="Tahoma" w:cs="Tahoma"/>
          <w:bCs/>
        </w:rPr>
      </w:pPr>
    </w:p>
    <w:p w14:paraId="39CBCD76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 xml:space="preserve">Subsemnatul/Subsemnata......................................................................................, </w:t>
      </w:r>
    </w:p>
    <w:p w14:paraId="5A95EAB4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 xml:space="preserve">în calitate de reprezentant legal, având funcția de ....................…...…………………………….., </w:t>
      </w:r>
    </w:p>
    <w:p w14:paraId="6283AACB" w14:textId="5A076703" w:rsidR="00D5359B" w:rsidRDefault="000B7CF7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solicit</w:t>
      </w:r>
      <w:r w:rsidR="00D5359B">
        <w:rPr>
          <w:rFonts w:ascii="Tahoma" w:hAnsi="Tahoma" w:cs="Tahoma"/>
          <w:bCs/>
        </w:rPr>
        <w:t>:</w:t>
      </w:r>
    </w:p>
    <w:p w14:paraId="005AFD97" w14:textId="567793D5" w:rsidR="00D5359B" w:rsidRDefault="00000000" w:rsidP="00C73555">
      <w:pPr>
        <w:jc w:val="both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124209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FA5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D5359B">
        <w:rPr>
          <w:rFonts w:ascii="Tahoma" w:hAnsi="Tahoma" w:cs="Tahoma"/>
          <w:bCs/>
        </w:rPr>
        <w:t xml:space="preserve">  </w:t>
      </w:r>
      <w:r w:rsidR="00CB01A5" w:rsidRPr="00D5359B">
        <w:rPr>
          <w:rFonts w:ascii="Tahoma" w:hAnsi="Tahoma" w:cs="Tahoma"/>
          <w:bCs/>
        </w:rPr>
        <w:t>blocarea temporar</w:t>
      </w:r>
      <w:r w:rsidR="00245C35">
        <w:rPr>
          <w:rFonts w:ascii="Tahoma" w:hAnsi="Tahoma" w:cs="Tahoma"/>
          <w:bCs/>
        </w:rPr>
        <w:t>ă</w:t>
      </w:r>
      <w:r w:rsidR="00D5359B">
        <w:rPr>
          <w:rFonts w:ascii="Tahoma" w:hAnsi="Tahoma" w:cs="Tahoma"/>
          <w:bCs/>
        </w:rPr>
        <w:t xml:space="preserve"> a/</w:t>
      </w:r>
    </w:p>
    <w:p w14:paraId="34CB5CBF" w14:textId="759FBA4B" w:rsidR="00D5359B" w:rsidRDefault="00000000" w:rsidP="00C73555">
      <w:pPr>
        <w:jc w:val="both"/>
        <w:rPr>
          <w:rFonts w:ascii="Tahoma" w:hAnsi="Tahoma" w:cs="Tahoma"/>
          <w:bCs/>
        </w:rPr>
      </w:pPr>
      <w:sdt>
        <w:sdtPr>
          <w:rPr>
            <w:rFonts w:ascii="Tahoma" w:hAnsi="Tahoma" w:cs="Tahoma"/>
            <w:bCs/>
          </w:rPr>
          <w:id w:val="-297919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FA5">
            <w:rPr>
              <w:rFonts w:ascii="MS Gothic" w:eastAsia="MS Gothic" w:hAnsi="MS Gothic" w:cs="Tahoma" w:hint="eastAsia"/>
              <w:bCs/>
            </w:rPr>
            <w:t>☐</w:t>
          </w:r>
        </w:sdtContent>
      </w:sdt>
      <w:r w:rsidR="00D5359B">
        <w:rPr>
          <w:rFonts w:ascii="Tahoma" w:hAnsi="Tahoma" w:cs="Tahoma"/>
          <w:bCs/>
        </w:rPr>
        <w:t xml:space="preserve">  </w:t>
      </w:r>
      <w:r w:rsidR="00CB01A5" w:rsidRPr="00D5359B">
        <w:rPr>
          <w:rFonts w:ascii="Tahoma" w:hAnsi="Tahoma" w:cs="Tahoma"/>
          <w:bCs/>
        </w:rPr>
        <w:t xml:space="preserve">consumarea </w:t>
      </w:r>
    </w:p>
    <w:p w14:paraId="4459D621" w14:textId="61AFEAB0" w:rsidR="00C73555" w:rsidRPr="00D5359B" w:rsidRDefault="00CB01A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codurilor CV d</w:t>
      </w:r>
      <w:r w:rsidR="00543803" w:rsidRPr="00D5359B">
        <w:rPr>
          <w:rFonts w:ascii="Tahoma" w:hAnsi="Tahoma" w:cs="Tahoma"/>
          <w:bCs/>
        </w:rPr>
        <w:t>eţinute</w:t>
      </w:r>
      <w:r w:rsidRPr="00D5359B">
        <w:rPr>
          <w:rFonts w:ascii="Tahoma" w:hAnsi="Tahoma" w:cs="Tahoma"/>
          <w:bCs/>
        </w:rPr>
        <w:t xml:space="preserve"> </w:t>
      </w:r>
      <w:r w:rsidR="00543803" w:rsidRPr="00D5359B">
        <w:rPr>
          <w:rFonts w:ascii="Tahoma" w:hAnsi="Tahoma" w:cs="Tahoma"/>
          <w:bCs/>
        </w:rPr>
        <w:t xml:space="preserve">în </w:t>
      </w:r>
      <w:r w:rsidRPr="00D5359B">
        <w:rPr>
          <w:rFonts w:ascii="Tahoma" w:hAnsi="Tahoma" w:cs="Tahoma"/>
          <w:bCs/>
        </w:rPr>
        <w:t>contul de operator economic cu obligație de achiziție CV</w:t>
      </w:r>
      <w:r w:rsidR="00C73555" w:rsidRPr="00D5359B">
        <w:rPr>
          <w:rFonts w:ascii="Tahoma" w:hAnsi="Tahoma" w:cs="Tahoma"/>
          <w:bCs/>
        </w:rPr>
        <w:t xml:space="preserve"> conform datelor menționate în tabelul anexat la prezenta.</w:t>
      </w:r>
    </w:p>
    <w:p w14:paraId="05B94031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</w:p>
    <w:p w14:paraId="2EE0394C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Nume și prenume reprezentant legal: ................................................................................</w:t>
      </w:r>
    </w:p>
    <w:p w14:paraId="6B02D380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</w:p>
    <w:p w14:paraId="6678CCDC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>Semnătură reprezentant legal: ........................................................................................</w:t>
      </w:r>
      <w:r w:rsidR="009A5A01" w:rsidRPr="00D5359B">
        <w:rPr>
          <w:rFonts w:ascii="Tahoma" w:hAnsi="Tahoma" w:cs="Tahoma"/>
          <w:bCs/>
        </w:rPr>
        <w:t xml:space="preserve"> </w:t>
      </w:r>
    </w:p>
    <w:p w14:paraId="4357FB66" w14:textId="77777777" w:rsidR="009A5A01" w:rsidRPr="00D5359B" w:rsidRDefault="009A5A01" w:rsidP="00C73555">
      <w:pPr>
        <w:jc w:val="both"/>
        <w:rPr>
          <w:rFonts w:ascii="Tahoma" w:hAnsi="Tahoma" w:cs="Tahoma"/>
          <w:bCs/>
        </w:rPr>
      </w:pPr>
    </w:p>
    <w:p w14:paraId="21544BFA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  <w:sectPr w:rsidR="00C73555" w:rsidRPr="00D535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9F3D50" w14:textId="77777777" w:rsidR="009A5A01" w:rsidRPr="00D5359B" w:rsidRDefault="009A5A01" w:rsidP="009A5A01">
      <w:pPr>
        <w:jc w:val="both"/>
        <w:rPr>
          <w:rFonts w:ascii="Tahoma" w:hAnsi="Tahoma" w:cs="Tahoma"/>
          <w:bCs/>
        </w:rPr>
      </w:pPr>
    </w:p>
    <w:tbl>
      <w:tblPr>
        <w:tblW w:w="13100" w:type="dxa"/>
        <w:jc w:val="right"/>
        <w:tblLook w:val="04A0" w:firstRow="1" w:lastRow="0" w:firstColumn="1" w:lastColumn="0" w:noHBand="0" w:noVBand="1"/>
      </w:tblPr>
      <w:tblGrid>
        <w:gridCol w:w="1060"/>
        <w:gridCol w:w="4100"/>
        <w:gridCol w:w="4100"/>
        <w:gridCol w:w="3840"/>
      </w:tblGrid>
      <w:tr w:rsidR="00D5359B" w:rsidRPr="00D5359B" w14:paraId="0CC28AF9" w14:textId="77777777" w:rsidTr="007755BC">
        <w:trPr>
          <w:trHeight w:val="315"/>
          <w:jc w:val="right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EAED" w14:textId="77777777" w:rsidR="00D5359B" w:rsidRPr="00D5359B" w:rsidRDefault="00D5359B" w:rsidP="00D5359B">
            <w:pPr>
              <w:spacing w:after="0" w:line="240" w:lineRule="auto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Denumire participant PCV </w:t>
            </w:r>
          </w:p>
        </w:tc>
        <w:tc>
          <w:tcPr>
            <w:tcW w:w="7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03B5F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359B" w:rsidRPr="00D5359B" w14:paraId="26B1A591" w14:textId="77777777" w:rsidTr="007755BC">
        <w:trPr>
          <w:trHeight w:val="315"/>
          <w:jc w:val="right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5AC" w14:textId="774F9F9E" w:rsidR="00D5359B" w:rsidRPr="00D5359B" w:rsidRDefault="00D5359B" w:rsidP="00D5359B">
            <w:pPr>
              <w:spacing w:after="0" w:line="240" w:lineRule="auto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Trimestrul/anul de analiză 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9B857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359B" w:rsidRPr="00D5359B" w14:paraId="7A65E4DC" w14:textId="77777777" w:rsidTr="007755BC">
        <w:trPr>
          <w:trHeight w:val="315"/>
          <w:jc w:val="right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7BDA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11B4F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799F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8D07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  <w:tr w:rsidR="00D5359B" w:rsidRPr="00D5359B" w14:paraId="7D856D92" w14:textId="77777777" w:rsidTr="007755BC">
        <w:trPr>
          <w:trHeight w:val="315"/>
          <w:jc w:val="right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947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Nr. crt. </w:t>
            </w:r>
          </w:p>
        </w:tc>
        <w:tc>
          <w:tcPr>
            <w:tcW w:w="8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B89D3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Coduri CV 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461B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Numar CV rezultat din diferenţa codurilor </w:t>
            </w:r>
          </w:p>
        </w:tc>
      </w:tr>
      <w:tr w:rsidR="00D5359B" w:rsidRPr="00D5359B" w14:paraId="59B4D7A2" w14:textId="77777777" w:rsidTr="007755BC">
        <w:trPr>
          <w:trHeight w:val="315"/>
          <w:jc w:val="right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96C3C" w14:textId="77777777" w:rsidR="00D5359B" w:rsidRPr="00D5359B" w:rsidRDefault="00D5359B" w:rsidP="00D5359B">
            <w:pPr>
              <w:spacing w:after="0" w:line="240" w:lineRule="auto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662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de la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401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până la </w:t>
            </w: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88FE4" w14:textId="77777777" w:rsidR="00D5359B" w:rsidRPr="00D5359B" w:rsidRDefault="00D5359B" w:rsidP="00D5359B">
            <w:pPr>
              <w:spacing w:after="0" w:line="240" w:lineRule="auto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5359B" w:rsidRPr="00D5359B" w14:paraId="6BE23FE9" w14:textId="77777777" w:rsidTr="007755BC">
        <w:trPr>
          <w:trHeight w:val="300"/>
          <w:jc w:val="right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415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        1 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CEA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B31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3DD01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359B" w:rsidRPr="00D5359B" w14:paraId="56042227" w14:textId="77777777" w:rsidTr="007755BC">
        <w:trPr>
          <w:trHeight w:val="300"/>
          <w:jc w:val="right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B199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        2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2069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036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A802E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359B" w:rsidRPr="00D5359B" w14:paraId="1B372FC8" w14:textId="77777777" w:rsidTr="007755BC">
        <w:trPr>
          <w:trHeight w:val="300"/>
          <w:jc w:val="right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09E8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        3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E05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DFA8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01B5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359B" w:rsidRPr="00D5359B" w14:paraId="27936CA6" w14:textId="77777777" w:rsidTr="007755BC">
        <w:trPr>
          <w:trHeight w:val="375"/>
          <w:jc w:val="right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30D9E2" w14:textId="32F67F53" w:rsidR="00D5359B" w:rsidRPr="00D5359B" w:rsidRDefault="00D5359B" w:rsidP="007755BC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...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7EDC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389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5FA8" w14:textId="77777777" w:rsidR="00D5359B" w:rsidRPr="00D5359B" w:rsidRDefault="00D5359B" w:rsidP="00D5359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D5359B" w:rsidRPr="00D5359B" w14:paraId="704FF5E0" w14:textId="77777777" w:rsidTr="007755BC">
        <w:trPr>
          <w:trHeight w:val="315"/>
          <w:jc w:val="right"/>
        </w:trPr>
        <w:tc>
          <w:tcPr>
            <w:tcW w:w="9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BF41F" w14:textId="77777777" w:rsidR="00D5359B" w:rsidRPr="00D5359B" w:rsidRDefault="00D5359B" w:rsidP="00D5359B">
            <w:pPr>
              <w:spacing w:after="0" w:line="240" w:lineRule="auto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D5359B"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Număr total CV utilizate în vederea îndeplinirii obligaţiei de achiziţie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1E9C" w14:textId="44AB7805" w:rsidR="00D5359B" w:rsidRPr="00D5359B" w:rsidRDefault="00D5359B" w:rsidP="009F2F8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D5359B" w:rsidRPr="00D5359B" w14:paraId="2375DCB9" w14:textId="77777777" w:rsidTr="007755BC">
        <w:trPr>
          <w:trHeight w:val="300"/>
          <w:jc w:val="right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7CD9" w14:textId="77777777" w:rsidR="00D5359B" w:rsidRPr="00D5359B" w:rsidRDefault="00D5359B" w:rsidP="00D5359B">
            <w:pPr>
              <w:spacing w:after="0" w:line="240" w:lineRule="auto"/>
              <w:rPr>
                <w:rFonts w:ascii="Tahoma" w:eastAsia="Times New Roman" w:hAnsi="Tahoma" w:cs="Tahoma"/>
                <w:bCs/>
                <w:noProof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F04" w14:textId="77777777" w:rsidR="00D5359B" w:rsidRPr="00D5359B" w:rsidRDefault="00D5359B" w:rsidP="00D53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D2A8" w14:textId="77777777" w:rsidR="00D5359B" w:rsidRPr="00D5359B" w:rsidRDefault="00D5359B" w:rsidP="00D53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4794" w14:textId="77777777" w:rsidR="00D5359B" w:rsidRPr="00D5359B" w:rsidRDefault="00D5359B" w:rsidP="00D53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</w:pPr>
          </w:p>
        </w:tc>
      </w:tr>
    </w:tbl>
    <w:p w14:paraId="014CD3D0" w14:textId="77777777" w:rsidR="009A5A01" w:rsidRPr="00D5359B" w:rsidRDefault="009A5A01" w:rsidP="009A5A01">
      <w:pPr>
        <w:jc w:val="both"/>
        <w:rPr>
          <w:rFonts w:ascii="Tahoma" w:hAnsi="Tahoma" w:cs="Tahoma"/>
          <w:bCs/>
        </w:rPr>
      </w:pPr>
    </w:p>
    <w:p w14:paraId="26426A0B" w14:textId="209DE9F2" w:rsidR="00C73555" w:rsidRPr="00D5359B" w:rsidRDefault="009A5A01" w:rsidP="00C73555">
      <w:pPr>
        <w:jc w:val="both"/>
        <w:rPr>
          <w:rFonts w:ascii="Tahoma" w:hAnsi="Tahoma" w:cs="Tahoma"/>
          <w:bCs/>
        </w:rPr>
      </w:pPr>
      <w:r w:rsidRPr="00D5359B">
        <w:rPr>
          <w:rFonts w:ascii="Tahoma" w:hAnsi="Tahoma" w:cs="Tahoma"/>
          <w:bCs/>
        </w:rPr>
        <w:t xml:space="preserve">Nota: Datele din </w:t>
      </w:r>
      <w:r w:rsidR="00942866" w:rsidRPr="00D5359B">
        <w:rPr>
          <w:rFonts w:ascii="Tahoma" w:hAnsi="Tahoma" w:cs="Tahoma"/>
          <w:bCs/>
        </w:rPr>
        <w:t xml:space="preserve">prezenta </w:t>
      </w:r>
      <w:r w:rsidR="00245C35">
        <w:rPr>
          <w:rFonts w:ascii="Tahoma" w:hAnsi="Tahoma" w:cs="Tahoma"/>
          <w:bCs/>
        </w:rPr>
        <w:t>a</w:t>
      </w:r>
      <w:r w:rsidRPr="00D5359B">
        <w:rPr>
          <w:rFonts w:ascii="Tahoma" w:hAnsi="Tahoma" w:cs="Tahoma"/>
          <w:bCs/>
        </w:rPr>
        <w:t>nex</w:t>
      </w:r>
      <w:r w:rsidR="00245C35">
        <w:rPr>
          <w:rFonts w:ascii="Tahoma" w:hAnsi="Tahoma" w:cs="Tahoma"/>
          <w:bCs/>
        </w:rPr>
        <w:t>ă</w:t>
      </w:r>
      <w:r w:rsidRPr="00D5359B">
        <w:rPr>
          <w:rFonts w:ascii="Tahoma" w:hAnsi="Tahoma" w:cs="Tahoma"/>
          <w:bCs/>
        </w:rPr>
        <w:t xml:space="preserve"> vor fi transmise și în format editabil folosind modelul excel </w:t>
      </w:r>
      <w:r w:rsidR="00644A2E" w:rsidRPr="00D5359B">
        <w:rPr>
          <w:rFonts w:ascii="Tahoma" w:hAnsi="Tahoma" w:cs="Tahoma"/>
          <w:bCs/>
        </w:rPr>
        <w:t>publicat pe</w:t>
      </w:r>
      <w:r w:rsidRPr="00D5359B">
        <w:rPr>
          <w:rFonts w:ascii="Tahoma" w:hAnsi="Tahoma" w:cs="Tahoma"/>
          <w:bCs/>
        </w:rPr>
        <w:t xml:space="preserve"> site-ul Opcom. </w:t>
      </w:r>
    </w:p>
    <w:p w14:paraId="5CEAE36A" w14:textId="77777777" w:rsidR="00C73555" w:rsidRPr="00D5359B" w:rsidRDefault="00C73555" w:rsidP="00C73555">
      <w:pPr>
        <w:jc w:val="both"/>
        <w:rPr>
          <w:rFonts w:ascii="Tahoma" w:hAnsi="Tahoma" w:cs="Tahoma"/>
          <w:bCs/>
        </w:rPr>
      </w:pPr>
    </w:p>
    <w:p w14:paraId="3A2334EC" w14:textId="77777777" w:rsidR="00801F65" w:rsidRPr="00D5359B" w:rsidRDefault="009A5A01">
      <w:r w:rsidRPr="00D5359B">
        <w:t xml:space="preserve"> </w:t>
      </w:r>
    </w:p>
    <w:sectPr w:rsidR="00801F65" w:rsidRPr="00D5359B" w:rsidSect="00C735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7A510" w14:textId="77777777" w:rsidR="0058439F" w:rsidRDefault="0058439F" w:rsidP="008E38CB">
      <w:pPr>
        <w:spacing w:after="0" w:line="240" w:lineRule="auto"/>
      </w:pPr>
      <w:r>
        <w:separator/>
      </w:r>
    </w:p>
  </w:endnote>
  <w:endnote w:type="continuationSeparator" w:id="0">
    <w:p w14:paraId="656390EE" w14:textId="77777777" w:rsidR="0058439F" w:rsidRDefault="0058439F" w:rsidP="008E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02A3" w14:textId="77777777" w:rsidR="008E38CB" w:rsidRDefault="008E3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1569255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2BCD6" w14:textId="77777777" w:rsidR="008E38CB" w:rsidRDefault="008E38C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327AE">
          <w:t>2</w:t>
        </w:r>
        <w:r>
          <w:fldChar w:fldCharType="end"/>
        </w:r>
      </w:p>
    </w:sdtContent>
  </w:sdt>
  <w:p w14:paraId="44C34AB0" w14:textId="77777777" w:rsidR="008E38CB" w:rsidRDefault="008E3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2970" w14:textId="77777777" w:rsidR="008E38CB" w:rsidRDefault="008E3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62E7" w14:textId="77777777" w:rsidR="0058439F" w:rsidRDefault="0058439F" w:rsidP="008E38CB">
      <w:pPr>
        <w:spacing w:after="0" w:line="240" w:lineRule="auto"/>
      </w:pPr>
      <w:r>
        <w:separator/>
      </w:r>
    </w:p>
  </w:footnote>
  <w:footnote w:type="continuationSeparator" w:id="0">
    <w:p w14:paraId="367C59DF" w14:textId="77777777" w:rsidR="0058439F" w:rsidRDefault="0058439F" w:rsidP="008E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856C" w14:textId="77777777" w:rsidR="008E38CB" w:rsidRDefault="008E3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0179" w14:textId="77777777" w:rsidR="008E38CB" w:rsidRDefault="008E3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ABFC" w14:textId="77777777" w:rsidR="008E38CB" w:rsidRDefault="008E3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1881"/>
    <w:multiLevelType w:val="multilevel"/>
    <w:tmpl w:val="54468558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  <w:rPr>
        <w:rFonts w:hint="default"/>
      </w:rPr>
    </w:lvl>
  </w:abstractNum>
  <w:num w:numId="1" w16cid:durableId="96600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55"/>
    <w:rsid w:val="00006433"/>
    <w:rsid w:val="000B7CF7"/>
    <w:rsid w:val="000E12FA"/>
    <w:rsid w:val="00126034"/>
    <w:rsid w:val="00180ACD"/>
    <w:rsid w:val="00245C35"/>
    <w:rsid w:val="002B7F9C"/>
    <w:rsid w:val="00352A76"/>
    <w:rsid w:val="003A6BCB"/>
    <w:rsid w:val="004A2229"/>
    <w:rsid w:val="004F7B98"/>
    <w:rsid w:val="0053180E"/>
    <w:rsid w:val="00543803"/>
    <w:rsid w:val="0058439F"/>
    <w:rsid w:val="00644A2E"/>
    <w:rsid w:val="00683020"/>
    <w:rsid w:val="007274C5"/>
    <w:rsid w:val="00756923"/>
    <w:rsid w:val="007755BC"/>
    <w:rsid w:val="00801F65"/>
    <w:rsid w:val="00850FA5"/>
    <w:rsid w:val="008A0518"/>
    <w:rsid w:val="008E38CB"/>
    <w:rsid w:val="009327AE"/>
    <w:rsid w:val="00942866"/>
    <w:rsid w:val="009A5A01"/>
    <w:rsid w:val="009E2FA5"/>
    <w:rsid w:val="009F2F80"/>
    <w:rsid w:val="00AF2847"/>
    <w:rsid w:val="00B35167"/>
    <w:rsid w:val="00C06D77"/>
    <w:rsid w:val="00C53B67"/>
    <w:rsid w:val="00C73555"/>
    <w:rsid w:val="00CB01A5"/>
    <w:rsid w:val="00D5359B"/>
    <w:rsid w:val="00E00381"/>
    <w:rsid w:val="00E22556"/>
    <w:rsid w:val="00E73AE2"/>
    <w:rsid w:val="00E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5795"/>
  <w15:docId w15:val="{90D6DA8C-1DA9-4A06-B5E0-BF7A173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CB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CB"/>
    <w:rPr>
      <w:noProof/>
      <w:lang w:val="ro-RO"/>
    </w:rPr>
  </w:style>
  <w:style w:type="table" w:styleId="TableGrid">
    <w:name w:val="Table Grid"/>
    <w:basedOn w:val="TableNormal"/>
    <w:uiPriority w:val="59"/>
    <w:rsid w:val="004F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Anca Bardici</cp:lastModifiedBy>
  <cp:revision>3</cp:revision>
  <dcterms:created xsi:type="dcterms:W3CDTF">2025-01-29T07:46:00Z</dcterms:created>
  <dcterms:modified xsi:type="dcterms:W3CDTF">2025-01-29T07:46:00Z</dcterms:modified>
</cp:coreProperties>
</file>